
<file path=[Content_Types].xml><?xml version="1.0" encoding="utf-8"?>
<Types xmlns="http://schemas.openxmlformats.org/package/2006/content-types">
  <Default Extension="1FC6AB50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FF086" w14:textId="7EC5339F" w:rsidR="006D5673" w:rsidRDefault="006D5673" w:rsidP="00594A44">
      <w:pPr>
        <w:pStyle w:val="berschrift1"/>
      </w:pPr>
      <w:r w:rsidRPr="006D5673">
        <w:t>0</w:t>
      </w:r>
      <w:r w:rsidR="00BF2F05">
        <w:t>2</w:t>
      </w:r>
      <w:r w:rsidRPr="006D5673">
        <w:t xml:space="preserve"> Excel </w:t>
      </w:r>
      <w:r w:rsidR="002F68C6">
        <w:t xml:space="preserve">Aussehen, Automatisieren </w:t>
      </w:r>
      <w:r w:rsidR="002F68C6" w:rsidRPr="002F68C6">
        <w:rPr>
          <w:i/>
        </w:rPr>
        <w:t>Aufgabe zum Film</w:t>
      </w:r>
      <w:r w:rsidR="002C7D88">
        <w:rPr>
          <w:i/>
        </w:rPr>
        <w:t xml:space="preserve"> 2</w:t>
      </w:r>
    </w:p>
    <w:p w14:paraId="256AF396" w14:textId="77777777" w:rsidR="008368F3" w:rsidRPr="008368F3" w:rsidRDefault="008368F3" w:rsidP="008368F3">
      <w:r w:rsidRPr="008368F3">
        <w:t xml:space="preserve">Verwenden Sie </w:t>
      </w:r>
      <w:proofErr w:type="gramStart"/>
      <w:r w:rsidRPr="008368F3">
        <w:rPr>
          <w:b/>
          <w:color w:val="FF0000"/>
        </w:rPr>
        <w:t>i</w:t>
      </w:r>
      <w:r w:rsidR="006D5673">
        <w:rPr>
          <w:b/>
          <w:color w:val="FF0000"/>
        </w:rPr>
        <w:t>mmer</w:t>
      </w:r>
      <w:proofErr w:type="gramEnd"/>
      <w:r w:rsidRPr="008368F3">
        <w:t xml:space="preserve"> </w:t>
      </w:r>
      <w:r>
        <w:t>wenn möglich Funktionen</w:t>
      </w:r>
      <w:r w:rsidR="00A67502">
        <w:t xml:space="preserve"> (also </w:t>
      </w:r>
      <w:r w:rsidR="00A67502" w:rsidRPr="00A67502">
        <w:rPr>
          <w:b/>
          <w:color w:val="FF0000"/>
        </w:rPr>
        <w:t>nicht</w:t>
      </w:r>
      <w:r w:rsidR="00A67502">
        <w:t>: B1+B2+B3+B4</w:t>
      </w:r>
      <w:r w:rsidR="002E74CB">
        <w:t xml:space="preserve"> etc.</w:t>
      </w:r>
      <w:r w:rsidR="00A67502">
        <w:t>)</w:t>
      </w:r>
    </w:p>
    <w:p w14:paraId="130F9018" w14:textId="77777777" w:rsidR="006D5673" w:rsidRDefault="006D5673" w:rsidP="00036E91">
      <w:pPr>
        <w:pStyle w:val="berschrift1"/>
      </w:pPr>
      <w:r>
        <w:t>Bedienung:</w:t>
      </w:r>
    </w:p>
    <w:p w14:paraId="5717B0F3" w14:textId="77777777" w:rsidR="006D5673" w:rsidRDefault="006D5673" w:rsidP="006D5673">
      <w:pPr>
        <w:pStyle w:val="ListeLenherr"/>
        <w:numPr>
          <w:ilvl w:val="1"/>
          <w:numId w:val="5"/>
        </w:numPr>
      </w:pPr>
      <w:r>
        <w:t>Vergrössern Sie die Ansicht auf dem Bildschirm mit einem Trick. Tastenkombination!</w:t>
      </w:r>
    </w:p>
    <w:p w14:paraId="42EC3803" w14:textId="77777777" w:rsidR="006D5673" w:rsidRDefault="006D5673" w:rsidP="006D5673">
      <w:pPr>
        <w:pStyle w:val="ListeLenherr"/>
        <w:numPr>
          <w:ilvl w:val="1"/>
          <w:numId w:val="5"/>
        </w:numPr>
      </w:pPr>
      <w:r>
        <w:t>Schreiben Sie ins Feld B4 «Bettina»</w:t>
      </w:r>
      <w:r w:rsidR="009E649F">
        <w:t xml:space="preserve"> </w:t>
      </w:r>
      <w:r w:rsidR="009E649F">
        <w:br/>
      </w:r>
      <w:r w:rsidR="009E649F">
        <w:rPr>
          <w:noProof/>
          <w:lang w:eastAsia="de-CH"/>
        </w:rPr>
        <w:drawing>
          <wp:inline distT="0" distB="0" distL="0" distR="0" wp14:anchorId="729713C7" wp14:editId="28DEA9E9">
            <wp:extent cx="1324000" cy="360000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4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DADD8" w14:textId="77777777" w:rsidR="006D5673" w:rsidRDefault="006D5673" w:rsidP="006D5673">
      <w:pPr>
        <w:pStyle w:val="ListeLenherr"/>
        <w:numPr>
          <w:ilvl w:val="1"/>
          <w:numId w:val="5"/>
        </w:numPr>
      </w:pPr>
      <w:r>
        <w:t>Verändern Sie die Schriftart im Feld B4 auf «</w:t>
      </w:r>
      <w:r w:rsidRPr="006D5673">
        <w:rPr>
          <w:rFonts w:ascii="Arial Black" w:hAnsi="Arial Black"/>
        </w:rPr>
        <w:t>A</w:t>
      </w:r>
      <w:r>
        <w:rPr>
          <w:rFonts w:ascii="Arial Black" w:hAnsi="Arial Black"/>
        </w:rPr>
        <w:t>rial Black</w:t>
      </w:r>
      <w:r>
        <w:t>»</w:t>
      </w:r>
      <w:r w:rsidR="009E649F">
        <w:br/>
      </w:r>
      <w:r w:rsidR="009E649F">
        <w:rPr>
          <w:noProof/>
          <w:lang w:eastAsia="de-CH"/>
        </w:rPr>
        <w:drawing>
          <wp:inline distT="0" distB="0" distL="0" distR="0" wp14:anchorId="012929CA" wp14:editId="2334CB34">
            <wp:extent cx="1073513" cy="360000"/>
            <wp:effectExtent l="0" t="0" r="0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3513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320BF" w14:textId="77777777" w:rsidR="006D5673" w:rsidRDefault="006D5673" w:rsidP="006D5673">
      <w:pPr>
        <w:pStyle w:val="ListeLenherr"/>
        <w:numPr>
          <w:ilvl w:val="1"/>
          <w:numId w:val="5"/>
        </w:numPr>
      </w:pPr>
      <w:r>
        <w:t>Füllen Sie die Zelle mit gelber Farbe.</w:t>
      </w:r>
    </w:p>
    <w:p w14:paraId="35BBFACE" w14:textId="77777777" w:rsidR="009E649F" w:rsidRDefault="009E649F" w:rsidP="009E649F">
      <w:pPr>
        <w:pStyle w:val="ListeLenherr"/>
        <w:numPr>
          <w:ilvl w:val="0"/>
          <w:numId w:val="0"/>
        </w:numPr>
        <w:ind w:left="1080"/>
      </w:pPr>
      <w:r>
        <w:rPr>
          <w:noProof/>
          <w:lang w:eastAsia="de-CH"/>
        </w:rPr>
        <w:drawing>
          <wp:inline distT="0" distB="0" distL="0" distR="0" wp14:anchorId="3B6452CC" wp14:editId="12C93756">
            <wp:extent cx="1083273" cy="360000"/>
            <wp:effectExtent l="0" t="0" r="3175" b="254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3273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18C41" w14:textId="77777777" w:rsidR="006D5673" w:rsidRDefault="006D5673" w:rsidP="006D5673">
      <w:pPr>
        <w:pStyle w:val="ListeLenherr"/>
        <w:numPr>
          <w:ilvl w:val="1"/>
          <w:numId w:val="5"/>
        </w:numPr>
      </w:pPr>
      <w:r>
        <w:t xml:space="preserve">Ändern Sie diese Füllfarbe. </w:t>
      </w:r>
      <w:r w:rsidR="00B72C9C">
        <w:br/>
      </w:r>
      <w:r>
        <w:t>Verwenden Sie die «Benutzerdefinierte Farbe mit RGB: Rot 197, Grün 247, Blau 227»</w:t>
      </w:r>
      <w:r w:rsidR="009E649F">
        <w:br/>
      </w:r>
      <w:r w:rsidR="00B72C9C">
        <w:rPr>
          <w:noProof/>
          <w:lang w:eastAsia="de-CH"/>
        </w:rPr>
        <w:drawing>
          <wp:inline distT="0" distB="0" distL="0" distR="0" wp14:anchorId="4C5CAA85" wp14:editId="1A0686B6">
            <wp:extent cx="1083273" cy="360000"/>
            <wp:effectExtent l="0" t="0" r="3175" b="25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3273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E3DCD" w14:textId="77777777" w:rsidR="006D5673" w:rsidRDefault="006D5673" w:rsidP="006D5673">
      <w:pPr>
        <w:pStyle w:val="ListeLenherr"/>
        <w:numPr>
          <w:ilvl w:val="1"/>
          <w:numId w:val="5"/>
        </w:numPr>
      </w:pPr>
      <w:r>
        <w:t>Ändern Sie die Schriftfarbe von Schwarz auf Rot.</w:t>
      </w:r>
      <w:r w:rsidR="00B72C9C">
        <w:br/>
      </w:r>
      <w:r w:rsidR="00B72C9C">
        <w:rPr>
          <w:noProof/>
          <w:lang w:eastAsia="de-CH"/>
        </w:rPr>
        <w:drawing>
          <wp:inline distT="0" distB="0" distL="0" distR="0" wp14:anchorId="076AB828" wp14:editId="24278750">
            <wp:extent cx="1076727" cy="360000"/>
            <wp:effectExtent l="0" t="0" r="0" b="254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672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5D76A" w14:textId="77777777" w:rsidR="006D5673" w:rsidRDefault="006D5673" w:rsidP="006D5673">
      <w:pPr>
        <w:pStyle w:val="ListeLenherr"/>
        <w:numPr>
          <w:ilvl w:val="1"/>
          <w:numId w:val="5"/>
        </w:numPr>
      </w:pPr>
      <w:r>
        <w:t>Machen Sie das Wort</w:t>
      </w:r>
      <w:r w:rsidR="009E649F">
        <w:t xml:space="preserve"> Bettina</w:t>
      </w:r>
      <w:r>
        <w:t xml:space="preserve"> </w:t>
      </w:r>
      <w:r w:rsidRPr="006D5673">
        <w:rPr>
          <w:b/>
          <w:color w:val="FF0000"/>
        </w:rPr>
        <w:t>fett</w:t>
      </w:r>
      <w:r w:rsidRPr="006D5673">
        <w:rPr>
          <w:color w:val="FF0000"/>
        </w:rPr>
        <w:t xml:space="preserve"> </w:t>
      </w:r>
      <w:r>
        <w:t xml:space="preserve">und </w:t>
      </w:r>
      <w:r w:rsidRPr="006D5673">
        <w:rPr>
          <w:i/>
          <w:color w:val="FF0000"/>
        </w:rPr>
        <w:t>kursiv</w:t>
      </w:r>
      <w:r w:rsidRPr="006D5673">
        <w:rPr>
          <w:color w:val="FF0000"/>
        </w:rPr>
        <w:t xml:space="preserve"> </w:t>
      </w:r>
      <w:r>
        <w:t xml:space="preserve">und </w:t>
      </w:r>
      <w:r w:rsidRPr="006D5673">
        <w:rPr>
          <w:color w:val="FF0000"/>
          <w:u w:val="single"/>
        </w:rPr>
        <w:t>unterstrichen</w:t>
      </w:r>
      <w:r>
        <w:t>.</w:t>
      </w:r>
    </w:p>
    <w:p w14:paraId="5E35AD63" w14:textId="77777777" w:rsidR="00B72C9C" w:rsidRDefault="00B72C9C" w:rsidP="00B72C9C">
      <w:pPr>
        <w:pStyle w:val="ListeLenherr"/>
        <w:numPr>
          <w:ilvl w:val="0"/>
          <w:numId w:val="0"/>
        </w:numPr>
        <w:ind w:left="1080"/>
      </w:pPr>
      <w:r>
        <w:rPr>
          <w:noProof/>
          <w:lang w:eastAsia="de-CH"/>
        </w:rPr>
        <w:drawing>
          <wp:inline distT="0" distB="0" distL="0" distR="0" wp14:anchorId="1B7EC50F" wp14:editId="695A7E61">
            <wp:extent cx="1076727" cy="360000"/>
            <wp:effectExtent l="0" t="0" r="0" b="254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672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CH"/>
        </w:rPr>
        <w:drawing>
          <wp:inline distT="0" distB="0" distL="0" distR="0" wp14:anchorId="4FAF3657" wp14:editId="0FC47F0D">
            <wp:extent cx="1086606" cy="360000"/>
            <wp:effectExtent l="0" t="0" r="0" b="254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660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CH"/>
        </w:rPr>
        <w:drawing>
          <wp:inline distT="0" distB="0" distL="0" distR="0" wp14:anchorId="004AC83B" wp14:editId="4FF01CE1">
            <wp:extent cx="1100000" cy="360000"/>
            <wp:effectExtent l="0" t="0" r="5080" b="254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98B6D" w14:textId="77777777" w:rsidR="009E649F" w:rsidRDefault="009E649F" w:rsidP="006D5673">
      <w:pPr>
        <w:pStyle w:val="ListeLenherr"/>
        <w:numPr>
          <w:ilvl w:val="1"/>
          <w:numId w:val="5"/>
        </w:numPr>
      </w:pPr>
      <w:r>
        <w:t>Vergrössern Sie mit Klicks die Schriftgrösse und verkleinern Sie sie wieder.</w:t>
      </w:r>
      <w:r w:rsidR="00B72C9C">
        <w:br/>
      </w:r>
      <w:r w:rsidR="00B72C9C">
        <w:rPr>
          <w:noProof/>
          <w:lang w:eastAsia="de-CH"/>
        </w:rPr>
        <w:drawing>
          <wp:inline distT="0" distB="0" distL="0" distR="0" wp14:anchorId="4990CC57" wp14:editId="52FBFD58">
            <wp:extent cx="911077" cy="360000"/>
            <wp:effectExtent l="0" t="0" r="3810" b="254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107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2C9C">
        <w:t xml:space="preserve"> </w:t>
      </w:r>
      <w:r w:rsidR="00B72C9C">
        <w:rPr>
          <w:noProof/>
          <w:lang w:eastAsia="de-CH"/>
        </w:rPr>
        <w:drawing>
          <wp:inline distT="0" distB="0" distL="0" distR="0" wp14:anchorId="28330DB5" wp14:editId="49A1B271">
            <wp:extent cx="1301538" cy="360000"/>
            <wp:effectExtent l="0" t="0" r="0" b="254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153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6B3FB" w14:textId="77777777" w:rsidR="006D5673" w:rsidRDefault="009E649F" w:rsidP="006D5673">
      <w:pPr>
        <w:pStyle w:val="ListeLenherr"/>
        <w:numPr>
          <w:ilvl w:val="1"/>
          <w:numId w:val="5"/>
        </w:numPr>
      </w:pPr>
      <w:r>
        <w:t>Ersetzen Sie das Wort «Bettina» mit «m2» Stellen Sie die Zahl 2 nach oben «m</w:t>
      </w:r>
      <w:r w:rsidRPr="009E649F">
        <w:rPr>
          <w:vertAlign w:val="superscript"/>
        </w:rPr>
        <w:t>2</w:t>
      </w:r>
      <w:r>
        <w:t xml:space="preserve">». </w:t>
      </w:r>
    </w:p>
    <w:p w14:paraId="30E386CA" w14:textId="77777777" w:rsidR="00B72C9C" w:rsidRDefault="00B72C9C" w:rsidP="00B72C9C">
      <w:pPr>
        <w:pStyle w:val="ListeLenherr"/>
        <w:numPr>
          <w:ilvl w:val="0"/>
          <w:numId w:val="0"/>
        </w:numPr>
        <w:ind w:left="1080"/>
      </w:pPr>
      <w:r>
        <w:rPr>
          <w:noProof/>
          <w:lang w:eastAsia="de-CH"/>
        </w:rPr>
        <w:drawing>
          <wp:inline distT="0" distB="0" distL="0" distR="0" wp14:anchorId="5B478326" wp14:editId="617F2A6F">
            <wp:extent cx="1324000" cy="360000"/>
            <wp:effectExtent l="0" t="0" r="0" b="254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24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CH"/>
        </w:rPr>
        <w:drawing>
          <wp:inline distT="0" distB="0" distL="0" distR="0" wp14:anchorId="668BD829" wp14:editId="1DF0960E">
            <wp:extent cx="1267660" cy="360000"/>
            <wp:effectExtent l="0" t="0" r="0" b="254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6766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6CEB9" w14:textId="77777777" w:rsidR="00B72C9C" w:rsidRDefault="00B72C9C" w:rsidP="00B72C9C">
      <w:pPr>
        <w:pStyle w:val="ListeLenherr"/>
        <w:numPr>
          <w:ilvl w:val="1"/>
          <w:numId w:val="5"/>
        </w:numPr>
      </w:pPr>
      <w:r>
        <w:t>Zentrieren Sie den Zellinhalt. Danach stellen Sie den Zellinhalt nach rechts.</w:t>
      </w:r>
    </w:p>
    <w:p w14:paraId="372552CB" w14:textId="77777777" w:rsidR="00B72C9C" w:rsidRDefault="00B72C9C" w:rsidP="00B72C9C">
      <w:pPr>
        <w:pStyle w:val="ListeLenherr"/>
        <w:numPr>
          <w:ilvl w:val="0"/>
          <w:numId w:val="0"/>
        </w:numPr>
        <w:ind w:left="1080"/>
      </w:pPr>
      <w:r>
        <w:rPr>
          <w:noProof/>
          <w:lang w:eastAsia="de-CH"/>
        </w:rPr>
        <w:drawing>
          <wp:inline distT="0" distB="0" distL="0" distR="0" wp14:anchorId="31B965E9" wp14:editId="308778C8">
            <wp:extent cx="1254316" cy="360000"/>
            <wp:effectExtent l="0" t="0" r="3175" b="254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5431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CH"/>
        </w:rPr>
        <w:drawing>
          <wp:inline distT="0" distB="0" distL="0" distR="0" wp14:anchorId="58316207" wp14:editId="798A8A6B">
            <wp:extent cx="1291305" cy="360000"/>
            <wp:effectExtent l="0" t="0" r="4445" b="254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9130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60971" w14:textId="77777777" w:rsidR="00B72C9C" w:rsidRDefault="00B72C9C" w:rsidP="00B72C9C">
      <w:pPr>
        <w:pStyle w:val="ListeLenherr"/>
        <w:numPr>
          <w:ilvl w:val="1"/>
          <w:numId w:val="5"/>
        </w:numPr>
      </w:pPr>
      <w:r>
        <w:t xml:space="preserve">Vergrössern Sie die Zeilenhöhe z.B. auf </w:t>
      </w:r>
      <w:proofErr w:type="spellStart"/>
      <w:r>
        <w:t>ca</w:t>
      </w:r>
      <w:proofErr w:type="spellEnd"/>
      <w:r>
        <w:t xml:space="preserve"> 50 Pixel. </w:t>
      </w:r>
      <w:r w:rsidR="00E13989">
        <w:t>Der Text steht unten</w:t>
      </w:r>
    </w:p>
    <w:p w14:paraId="6D0509C4" w14:textId="77777777" w:rsidR="00B72C9C" w:rsidRDefault="00B72C9C" w:rsidP="00EA2368">
      <w:pPr>
        <w:pStyle w:val="ListeLenherr"/>
        <w:numPr>
          <w:ilvl w:val="0"/>
          <w:numId w:val="0"/>
        </w:numPr>
        <w:ind w:left="1080"/>
      </w:pPr>
      <w:r>
        <w:t xml:space="preserve">Zentrieren Sie </w:t>
      </w:r>
      <w:r w:rsidR="00E13989">
        <w:t>den Text v</w:t>
      </w:r>
      <w:r>
        <w:t>ertikal</w:t>
      </w:r>
      <w:r w:rsidR="00E13989">
        <w:t xml:space="preserve"> und platzieren Sie ihn dann oben.</w:t>
      </w:r>
      <w:r w:rsidR="00EA2368">
        <w:br/>
        <w:t>Zentrieren Sie ihn horizontal und vertikal</w:t>
      </w:r>
      <w:r>
        <w:br/>
      </w:r>
      <w:r>
        <w:rPr>
          <w:noProof/>
          <w:lang w:eastAsia="de-CH"/>
        </w:rPr>
        <w:drawing>
          <wp:inline distT="0" distB="0" distL="0" distR="0" wp14:anchorId="52ED2FF1" wp14:editId="7055212A">
            <wp:extent cx="857266" cy="720000"/>
            <wp:effectExtent l="0" t="0" r="0" b="444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26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CH"/>
        </w:rPr>
        <w:drawing>
          <wp:inline distT="0" distB="0" distL="0" distR="0" wp14:anchorId="0CE648B0" wp14:editId="797F484C">
            <wp:extent cx="856774" cy="720000"/>
            <wp:effectExtent l="0" t="0" r="635" b="444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56774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CH"/>
        </w:rPr>
        <w:drawing>
          <wp:inline distT="0" distB="0" distL="0" distR="0" wp14:anchorId="23058CF0" wp14:editId="26FC9A72">
            <wp:extent cx="856774" cy="720000"/>
            <wp:effectExtent l="0" t="0" r="635" b="4445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56774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2368">
        <w:t xml:space="preserve">       </w:t>
      </w:r>
      <w:r w:rsidR="00EA2368">
        <w:rPr>
          <w:noProof/>
          <w:lang w:eastAsia="de-CH"/>
        </w:rPr>
        <w:drawing>
          <wp:inline distT="0" distB="0" distL="0" distR="0" wp14:anchorId="43BDD74A" wp14:editId="64F8FD7C">
            <wp:extent cx="857266" cy="720000"/>
            <wp:effectExtent l="0" t="0" r="0" b="4445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5726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49C9C" w14:textId="77777777" w:rsidR="00E13989" w:rsidRDefault="00EA2368" w:rsidP="00B72C9C">
      <w:pPr>
        <w:pStyle w:val="ListeLenherr"/>
        <w:numPr>
          <w:ilvl w:val="1"/>
          <w:numId w:val="5"/>
        </w:numPr>
      </w:pPr>
      <w:r>
        <w:t>Verbreitern Sie die Spalte B und machen Sie sie danach schmal</w:t>
      </w:r>
      <w:r>
        <w:br/>
        <w:t>Machen Sie die Spalte mit Doppelklick so schmal/breit wie möglich.</w:t>
      </w:r>
      <w:r>
        <w:br/>
      </w:r>
      <w:r>
        <w:rPr>
          <w:noProof/>
          <w:lang w:eastAsia="de-CH"/>
        </w:rPr>
        <w:drawing>
          <wp:inline distT="0" distB="0" distL="0" distR="0" wp14:anchorId="3F216273" wp14:editId="7ECABEE6">
            <wp:extent cx="1570999" cy="720000"/>
            <wp:effectExtent l="0" t="0" r="0" b="4445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70999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CH"/>
        </w:rPr>
        <w:drawing>
          <wp:inline distT="0" distB="0" distL="0" distR="0" wp14:anchorId="430A77B0" wp14:editId="039E77C7">
            <wp:extent cx="319091" cy="720000"/>
            <wp:effectExtent l="0" t="0" r="5080" b="444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9091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de-CH"/>
        </w:rPr>
        <w:drawing>
          <wp:inline distT="0" distB="0" distL="0" distR="0" wp14:anchorId="7165C2CA" wp14:editId="67EEB3BF">
            <wp:extent cx="203390" cy="720000"/>
            <wp:effectExtent l="0" t="0" r="6350" b="4445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339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908FA" w14:textId="77777777" w:rsidR="00EA2368" w:rsidRDefault="00EA2368" w:rsidP="00B72C9C">
      <w:pPr>
        <w:pStyle w:val="ListeLenherr"/>
        <w:numPr>
          <w:ilvl w:val="1"/>
          <w:numId w:val="5"/>
        </w:numPr>
      </w:pPr>
      <w:r>
        <w:lastRenderedPageBreak/>
        <w:t>Stellen Sie die Höhe der Zelle mit einem Doppelklick ein.</w:t>
      </w:r>
      <w:r>
        <w:br/>
      </w:r>
      <w:r>
        <w:rPr>
          <w:noProof/>
          <w:lang w:eastAsia="de-CH"/>
        </w:rPr>
        <w:drawing>
          <wp:inline distT="0" distB="0" distL="0" distR="0" wp14:anchorId="4B7283AC" wp14:editId="03323CCC">
            <wp:extent cx="219037" cy="360000"/>
            <wp:effectExtent l="0" t="0" r="0" b="254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903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A45D8" w14:textId="77777777" w:rsidR="00EA2368" w:rsidRPr="00EA2368" w:rsidRDefault="00EA2368" w:rsidP="00EA2368">
      <w:pPr>
        <w:pStyle w:val="ListeLenherr"/>
        <w:rPr>
          <w:b/>
        </w:rPr>
      </w:pPr>
      <w:r w:rsidRPr="00EA2368">
        <w:rPr>
          <w:b/>
        </w:rPr>
        <w:t>Automatismen</w:t>
      </w:r>
    </w:p>
    <w:p w14:paraId="3A46664E" w14:textId="77777777" w:rsidR="00EA2368" w:rsidRDefault="00EA2368" w:rsidP="00EA2368">
      <w:pPr>
        <w:pStyle w:val="ListeLenherr"/>
        <w:numPr>
          <w:ilvl w:val="1"/>
          <w:numId w:val="5"/>
        </w:numPr>
      </w:pPr>
      <w:r>
        <w:t xml:space="preserve">Schreiben Sie in die Zelle B3 die Zahl 1 und ziehen Sie am Anfasser die Zahl nach </w:t>
      </w:r>
      <w:r w:rsidRPr="0023588E">
        <w:rPr>
          <w:b/>
        </w:rPr>
        <w:t>unten</w:t>
      </w:r>
      <w:r w:rsidR="00006240">
        <w:t>.</w:t>
      </w:r>
      <w:r w:rsidR="00006240">
        <w:br/>
        <w:t xml:space="preserve">Die Zahl wird mehrmals kopiert. Klicken Sie auf den Smarttag </w:t>
      </w:r>
      <w:r w:rsidR="00006240">
        <w:rPr>
          <w:noProof/>
          <w:lang w:eastAsia="de-CH"/>
        </w:rPr>
        <w:drawing>
          <wp:inline distT="0" distB="0" distL="0" distR="0" wp14:anchorId="39531362" wp14:editId="431B7610">
            <wp:extent cx="209524" cy="209524"/>
            <wp:effectExtent l="0" t="0" r="635" b="635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9524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240">
        <w:t xml:space="preserve"> und ändern sie diesen, sodass die Zahlen fortlaufend werden.</w:t>
      </w:r>
    </w:p>
    <w:p w14:paraId="39CF9B53" w14:textId="77777777" w:rsidR="00006240" w:rsidRDefault="0023588E" w:rsidP="00EA2368">
      <w:pPr>
        <w:pStyle w:val="ListeLenherr"/>
        <w:numPr>
          <w:ilvl w:val="1"/>
          <w:numId w:val="5"/>
        </w:numPr>
      </w:pPr>
      <w:r>
        <w:t xml:space="preserve">Ziehen Sie bei der Zelle B3 den Anfasser nach </w:t>
      </w:r>
      <w:r w:rsidRPr="0023588E">
        <w:rPr>
          <w:b/>
        </w:rPr>
        <w:t>rechts</w:t>
      </w:r>
      <w:r>
        <w:t xml:space="preserve"> und füllen Sie die Zahlenreihe auf.</w:t>
      </w:r>
    </w:p>
    <w:p w14:paraId="6C868296" w14:textId="77777777" w:rsidR="0023588E" w:rsidRDefault="0023588E" w:rsidP="00EA2368">
      <w:pPr>
        <w:pStyle w:val="ListeLenherr"/>
        <w:numPr>
          <w:ilvl w:val="1"/>
          <w:numId w:val="5"/>
        </w:numPr>
      </w:pPr>
      <w:r>
        <w:t>Markieren Sie alle Zahlen auf dem Arbeitsblatt und löschen Sie alle.</w:t>
      </w:r>
    </w:p>
    <w:p w14:paraId="7F4CA09C" w14:textId="77777777" w:rsidR="0023588E" w:rsidRDefault="0023588E" w:rsidP="00EA2368">
      <w:pPr>
        <w:pStyle w:val="ListeLenherr"/>
        <w:numPr>
          <w:ilvl w:val="1"/>
          <w:numId w:val="5"/>
        </w:numPr>
      </w:pPr>
      <w:r>
        <w:t>Schreiben Sie in die Zelle B2 «Montag» und ziehen Sie am Anfasser nach unten, sodass Excel die Wochentage automatisch auffüllt.</w:t>
      </w:r>
    </w:p>
    <w:p w14:paraId="39BA8512" w14:textId="77777777" w:rsidR="00CA4B3D" w:rsidRDefault="00CA4B3D" w:rsidP="00EA2368">
      <w:pPr>
        <w:pStyle w:val="ListeLenherr"/>
        <w:numPr>
          <w:ilvl w:val="1"/>
          <w:numId w:val="5"/>
        </w:numPr>
      </w:pPr>
      <w:r>
        <w:t>Ziehen Sie am Anfasser bei der Zelle B2 nach rechts, sodass die Wochentage nach rechts automatisch aufgefüllt werden.</w:t>
      </w:r>
      <w:r>
        <w:br/>
      </w:r>
      <w:r>
        <w:rPr>
          <w:noProof/>
          <w:lang w:eastAsia="de-CH"/>
        </w:rPr>
        <w:drawing>
          <wp:inline distT="0" distB="0" distL="0" distR="0" wp14:anchorId="0F8D1E08" wp14:editId="33C5C0B2">
            <wp:extent cx="3732839" cy="180000"/>
            <wp:effectExtent l="0" t="0" r="1270" b="0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32839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FDBE1" w14:textId="77777777" w:rsidR="00CA4B3D" w:rsidRDefault="00CA4B3D" w:rsidP="00EA2368">
      <w:pPr>
        <w:pStyle w:val="ListeLenherr"/>
        <w:numPr>
          <w:ilvl w:val="1"/>
          <w:numId w:val="5"/>
        </w:numPr>
      </w:pPr>
      <w:r>
        <w:t>Löschen Sie wieder alles und machen Sie das Gleiche mit Januar</w:t>
      </w:r>
    </w:p>
    <w:p w14:paraId="00F32680" w14:textId="77777777" w:rsidR="00CA4B3D" w:rsidRDefault="00CA4B3D" w:rsidP="00CA4B3D">
      <w:pPr>
        <w:pStyle w:val="ListeLenherr"/>
        <w:numPr>
          <w:ilvl w:val="0"/>
          <w:numId w:val="0"/>
        </w:numPr>
        <w:ind w:left="1080"/>
      </w:pPr>
      <w:r>
        <w:rPr>
          <w:noProof/>
          <w:lang w:eastAsia="de-CH"/>
        </w:rPr>
        <w:drawing>
          <wp:inline distT="0" distB="0" distL="0" distR="0" wp14:anchorId="447E3173" wp14:editId="383BD8E0">
            <wp:extent cx="3816161" cy="180000"/>
            <wp:effectExtent l="0" t="0" r="0" b="0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16161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8B539" w14:textId="77777777" w:rsidR="00923A22" w:rsidRPr="00923A22" w:rsidRDefault="00923A22" w:rsidP="00524CAE">
      <w:pPr>
        <w:pStyle w:val="berschrift1"/>
        <w:tabs>
          <w:tab w:val="left" w:pos="6676"/>
        </w:tabs>
      </w:pPr>
      <w:r w:rsidRPr="00923A22">
        <w:t>Übung</w:t>
      </w:r>
      <w:r w:rsidR="00524CAE">
        <w:tab/>
      </w:r>
    </w:p>
    <w:p w14:paraId="4DED1271" w14:textId="77777777" w:rsidR="00CA4B3D" w:rsidRDefault="003D047D" w:rsidP="00CA4B3D">
      <w:pPr>
        <w:pStyle w:val="ListeLenherr"/>
        <w:numPr>
          <w:ilvl w:val="1"/>
          <w:numId w:val="5"/>
        </w:numPr>
      </w:pPr>
      <w:r>
        <w:t>Öffnen Sie die Datei: «</w:t>
      </w:r>
      <w:r w:rsidR="0098034C" w:rsidRPr="0098034C">
        <w:rPr>
          <w:color w:val="00B050"/>
        </w:rPr>
        <w:t xml:space="preserve">02 </w:t>
      </w:r>
      <w:r w:rsidR="00524CAE">
        <w:rPr>
          <w:color w:val="00B050"/>
        </w:rPr>
        <w:t xml:space="preserve">Beispiel aus dem Film </w:t>
      </w:r>
      <w:r w:rsidRPr="0098034C">
        <w:rPr>
          <w:color w:val="00B050"/>
        </w:rPr>
        <w:t>Lohntabelle</w:t>
      </w:r>
      <w:r w:rsidR="0098034C" w:rsidRPr="0098034C">
        <w:rPr>
          <w:color w:val="00B050"/>
        </w:rPr>
        <w:t>.xlsx</w:t>
      </w:r>
      <w:r>
        <w:t>»</w:t>
      </w:r>
    </w:p>
    <w:p w14:paraId="1AE94A03" w14:textId="77777777" w:rsidR="003D047D" w:rsidRDefault="003D047D" w:rsidP="003D047D">
      <w:pPr>
        <w:pStyle w:val="ListeLenherr"/>
        <w:numPr>
          <w:ilvl w:val="0"/>
          <w:numId w:val="0"/>
        </w:numPr>
        <w:ind w:left="1080"/>
      </w:pPr>
      <w:r>
        <w:t>Dies</w:t>
      </w:r>
      <w:r w:rsidR="0098034C">
        <w:t>e</w:t>
      </w:r>
      <w:r>
        <w:t xml:space="preserve"> Lohntabelle muss noch ergänzt werden.</w:t>
      </w:r>
    </w:p>
    <w:p w14:paraId="02C925DE" w14:textId="77777777" w:rsidR="00CA4B3D" w:rsidRDefault="003D047D" w:rsidP="00CA4B3D">
      <w:pPr>
        <w:pStyle w:val="ListeLenherr"/>
        <w:numPr>
          <w:ilvl w:val="0"/>
          <w:numId w:val="0"/>
        </w:numPr>
        <w:ind w:left="1080"/>
        <w:rPr>
          <w:noProof/>
          <w:lang w:eastAsia="de-CH"/>
        </w:rPr>
      </w:pPr>
      <w:r>
        <w:rPr>
          <w:noProof/>
          <w:lang w:eastAsia="de-CH"/>
        </w:rPr>
        <w:drawing>
          <wp:inline distT="0" distB="0" distL="0" distR="0" wp14:anchorId="6AFBE9E1" wp14:editId="5D485B24">
            <wp:extent cx="5040000" cy="1109033"/>
            <wp:effectExtent l="19050" t="19050" r="8255" b="15240"/>
            <wp:docPr id="291" name="Grafik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110903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BE61C7" w14:textId="77777777" w:rsidR="00FF15EF" w:rsidRDefault="003D047D" w:rsidP="00FF15EF">
      <w:pPr>
        <w:pStyle w:val="ListeLenherr"/>
        <w:numPr>
          <w:ilvl w:val="1"/>
          <w:numId w:val="5"/>
        </w:numPr>
      </w:pPr>
      <w:r>
        <w:t>Ziehen Sie den</w:t>
      </w:r>
      <w:r w:rsidR="00FF15EF">
        <w:t xml:space="preserve"> Anfasser</w:t>
      </w:r>
      <w:r>
        <w:t xml:space="preserve"> der Zelle A5</w:t>
      </w:r>
      <w:r w:rsidR="00FF15EF">
        <w:t xml:space="preserve"> so weit nach unten, bis alle Augusttage erscheinen.</w:t>
      </w:r>
    </w:p>
    <w:p w14:paraId="17BA0EFA" w14:textId="77777777" w:rsidR="003D047D" w:rsidRDefault="003D047D" w:rsidP="003D047D">
      <w:pPr>
        <w:pStyle w:val="ListeLenherr"/>
        <w:numPr>
          <w:ilvl w:val="1"/>
          <w:numId w:val="5"/>
        </w:numPr>
      </w:pPr>
      <w:r>
        <w:t>Füge</w:t>
      </w:r>
      <w:r w:rsidR="000D7F0B">
        <w:t>n</w:t>
      </w:r>
      <w:r>
        <w:t xml:space="preserve"> Sie links von der Spalte A noch eine weitere Spalte ein.</w:t>
      </w:r>
    </w:p>
    <w:p w14:paraId="57DD44CA" w14:textId="77777777" w:rsidR="00FF15EF" w:rsidRDefault="00FF15EF" w:rsidP="00465D16">
      <w:pPr>
        <w:pStyle w:val="ListeLenherr"/>
        <w:numPr>
          <w:ilvl w:val="1"/>
          <w:numId w:val="5"/>
        </w:numPr>
      </w:pPr>
      <w:r>
        <w:t>Schreiben Sie in die Zelle A5 «Freitag» und ziehen Sie am Anfasser so weit nach unten, bis neben allen Augusttagen die Wochentage stehen.</w:t>
      </w:r>
      <w:r w:rsidR="003D047D">
        <w:br/>
      </w:r>
      <w:r>
        <w:t>Machen Sie alle Wochentage rechtsbündig.</w:t>
      </w:r>
      <w:r w:rsidR="003D047D">
        <w:br/>
      </w:r>
      <w:r w:rsidR="003D047D">
        <w:rPr>
          <w:noProof/>
          <w:lang w:eastAsia="de-CH"/>
        </w:rPr>
        <w:drawing>
          <wp:inline distT="0" distB="0" distL="0" distR="0" wp14:anchorId="3BDD5E67" wp14:editId="367B6598">
            <wp:extent cx="5040000" cy="1240101"/>
            <wp:effectExtent l="19050" t="19050" r="8255" b="17780"/>
            <wp:docPr id="292" name="Grafik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124010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A4ED85" w14:textId="77777777" w:rsidR="00FF15EF" w:rsidRDefault="00923A22" w:rsidP="00FF15EF">
      <w:pPr>
        <w:pStyle w:val="ListeLenherr"/>
        <w:numPr>
          <w:ilvl w:val="1"/>
          <w:numId w:val="5"/>
        </w:numPr>
      </w:pPr>
      <w:r>
        <w:t>Blenden Sie alle Zeilen mit Samstag und Sonntag aus. (Nicht löschen, nur ausblenden!)</w:t>
      </w:r>
    </w:p>
    <w:p w14:paraId="7838F5FB" w14:textId="77777777" w:rsidR="00FF15EF" w:rsidRDefault="00923A22" w:rsidP="00FF15EF">
      <w:pPr>
        <w:pStyle w:val="ListeLenherr"/>
        <w:numPr>
          <w:ilvl w:val="1"/>
          <w:numId w:val="5"/>
        </w:numPr>
      </w:pPr>
      <w:r>
        <w:t xml:space="preserve">Blenden Sie zur Übung eine Spalte </w:t>
      </w:r>
      <w:r w:rsidR="006B6C71">
        <w:t xml:space="preserve">aus und wieder </w:t>
      </w:r>
      <w:r>
        <w:t>ein.</w:t>
      </w:r>
    </w:p>
    <w:p w14:paraId="3C41A940" w14:textId="77777777" w:rsidR="00CA4B3D" w:rsidRPr="006D5673" w:rsidRDefault="00CA4B3D" w:rsidP="00CA4B3D">
      <w:pPr>
        <w:pStyle w:val="ListeLenherr"/>
        <w:numPr>
          <w:ilvl w:val="0"/>
          <w:numId w:val="0"/>
        </w:numPr>
        <w:ind w:left="1080"/>
      </w:pPr>
    </w:p>
    <w:p w14:paraId="3E06DAE3" w14:textId="77777777" w:rsidR="00057991" w:rsidRPr="00057991" w:rsidRDefault="00057991" w:rsidP="00057991">
      <w:pPr>
        <w:pStyle w:val="ListeLenherr"/>
        <w:rPr>
          <w:b/>
        </w:rPr>
      </w:pPr>
      <w:r w:rsidRPr="00057991">
        <w:rPr>
          <w:b/>
        </w:rPr>
        <w:t>Berechnungen</w:t>
      </w:r>
      <w:r w:rsidR="00AC0911">
        <w:rPr>
          <w:b/>
        </w:rPr>
        <w:t xml:space="preserve"> und Kopfzeile</w:t>
      </w:r>
    </w:p>
    <w:p w14:paraId="2807F9C1" w14:textId="77777777" w:rsidR="000601E9" w:rsidRDefault="000601E9" w:rsidP="00820C1A">
      <w:pPr>
        <w:pStyle w:val="ListeLenherr"/>
        <w:numPr>
          <w:ilvl w:val="1"/>
          <w:numId w:val="5"/>
        </w:numPr>
      </w:pPr>
      <w:r>
        <w:t xml:space="preserve">Schreiben Sie in die Zelle I3 «Tages </w:t>
      </w:r>
      <w:proofErr w:type="spellStart"/>
      <w:r>
        <w:t>std</w:t>
      </w:r>
      <w:proofErr w:type="spellEnd"/>
      <w:r>
        <w:t>»</w:t>
      </w:r>
    </w:p>
    <w:p w14:paraId="550518EF" w14:textId="77777777" w:rsidR="000601E9" w:rsidRDefault="00057991" w:rsidP="00820C1A">
      <w:pPr>
        <w:pStyle w:val="ListeLenherr"/>
        <w:numPr>
          <w:ilvl w:val="1"/>
          <w:numId w:val="5"/>
        </w:numPr>
      </w:pPr>
      <w:r>
        <w:t xml:space="preserve">Berechnen Sie </w:t>
      </w:r>
      <w:r w:rsidR="000601E9">
        <w:t>in der Zelle I5 mit Autosumme alle Tagesstunden</w:t>
      </w:r>
    </w:p>
    <w:p w14:paraId="3F9A6F07" w14:textId="77777777" w:rsidR="000601E9" w:rsidRDefault="000601E9" w:rsidP="00820C1A">
      <w:pPr>
        <w:pStyle w:val="ListeLenherr"/>
        <w:numPr>
          <w:ilvl w:val="1"/>
          <w:numId w:val="5"/>
        </w:numPr>
      </w:pPr>
      <w:r>
        <w:t>Packen Sie den Anfasser der Zelle I5 und kopieren Sie diese Formel nach unten bis zum letzten Augusttag.</w:t>
      </w:r>
    </w:p>
    <w:p w14:paraId="22A23018" w14:textId="77777777" w:rsidR="000601E9" w:rsidRDefault="000601E9" w:rsidP="00820C1A">
      <w:pPr>
        <w:pStyle w:val="ListeLenherr"/>
        <w:numPr>
          <w:ilvl w:val="1"/>
          <w:numId w:val="5"/>
        </w:numPr>
      </w:pPr>
      <w:r>
        <w:t xml:space="preserve">Füllen Sie die Zellen C4 bis H4 mit </w:t>
      </w:r>
      <w:r w:rsidR="001E081B">
        <w:t>hellblau</w:t>
      </w:r>
      <w:r>
        <w:t>.</w:t>
      </w:r>
    </w:p>
    <w:p w14:paraId="431BC64F" w14:textId="77777777" w:rsidR="000601E9" w:rsidRDefault="001E081B" w:rsidP="00820C1A">
      <w:pPr>
        <w:pStyle w:val="ListeLenherr"/>
        <w:numPr>
          <w:ilvl w:val="1"/>
          <w:numId w:val="5"/>
        </w:numPr>
      </w:pPr>
      <w:r>
        <w:t>Füllen Sie die Zellen I3 bis I33 mit einer andere</w:t>
      </w:r>
      <w:r w:rsidR="0035718F">
        <w:t>n</w:t>
      </w:r>
      <w:r>
        <w:t xml:space="preserve"> hellen Farbe.</w:t>
      </w:r>
    </w:p>
    <w:p w14:paraId="1B93AA61" w14:textId="77777777" w:rsidR="001E081B" w:rsidRDefault="001E081B" w:rsidP="00820C1A">
      <w:pPr>
        <w:pStyle w:val="ListeLenherr"/>
        <w:numPr>
          <w:ilvl w:val="1"/>
          <w:numId w:val="5"/>
        </w:numPr>
      </w:pPr>
      <w:r>
        <w:t>Schreiben Sie in die Zelle J3 «Durchschnitt» und berechnen Sie alle Durchschnitte von der Zelle J5 bis J33</w:t>
      </w:r>
    </w:p>
    <w:p w14:paraId="0AFC1160" w14:textId="77777777" w:rsidR="001E081B" w:rsidRDefault="001E081B" w:rsidP="00820C1A">
      <w:pPr>
        <w:pStyle w:val="ListeLenherr"/>
        <w:numPr>
          <w:ilvl w:val="1"/>
          <w:numId w:val="5"/>
        </w:numPr>
      </w:pPr>
      <w:r>
        <w:lastRenderedPageBreak/>
        <w:t>Füllen Sie alle Durchschnittszellen mit einer anderen hellen Farbe.</w:t>
      </w:r>
    </w:p>
    <w:p w14:paraId="033343F4" w14:textId="77777777" w:rsidR="001E081B" w:rsidRDefault="001E081B" w:rsidP="00820C1A">
      <w:pPr>
        <w:pStyle w:val="ListeLenherr"/>
        <w:numPr>
          <w:ilvl w:val="1"/>
          <w:numId w:val="5"/>
        </w:numPr>
      </w:pPr>
      <w:r>
        <w:t>Schreiben Sie in die Zelle E1 «Stundenlohnberechnung»</w:t>
      </w:r>
    </w:p>
    <w:p w14:paraId="60C2A455" w14:textId="77777777" w:rsidR="001E081B" w:rsidRDefault="001E081B" w:rsidP="001E081B">
      <w:pPr>
        <w:pStyle w:val="ListeLenherr"/>
        <w:numPr>
          <w:ilvl w:val="1"/>
          <w:numId w:val="5"/>
        </w:numPr>
      </w:pPr>
      <w:r>
        <w:t>Fügen Sie oberhalb der Zeile 1 noch eine Zeile ein.</w:t>
      </w:r>
    </w:p>
    <w:p w14:paraId="26272FAB" w14:textId="77777777" w:rsidR="001E081B" w:rsidRDefault="0035718F" w:rsidP="001E081B">
      <w:pPr>
        <w:pStyle w:val="ListeLenherr"/>
        <w:numPr>
          <w:ilvl w:val="1"/>
          <w:numId w:val="5"/>
        </w:numPr>
      </w:pPr>
      <w:r>
        <w:t>Verschieben</w:t>
      </w:r>
      <w:r w:rsidR="001E081B">
        <w:t xml:space="preserve"> Sie die Zelle E2 </w:t>
      </w:r>
      <w:r>
        <w:t>eine Zeile nach oben</w:t>
      </w:r>
      <w:r w:rsidR="001E081B">
        <w:t>.</w:t>
      </w:r>
    </w:p>
    <w:p w14:paraId="485C74FC" w14:textId="77777777" w:rsidR="001E081B" w:rsidRDefault="001E081B" w:rsidP="001E081B">
      <w:pPr>
        <w:pStyle w:val="ListeLenherr"/>
        <w:numPr>
          <w:ilvl w:val="1"/>
          <w:numId w:val="5"/>
        </w:numPr>
      </w:pPr>
      <w:r>
        <w:t>Schreiben Sie in die Zelle D2 «Monat August»</w:t>
      </w:r>
    </w:p>
    <w:p w14:paraId="1E00B46D" w14:textId="77777777" w:rsidR="001E081B" w:rsidRDefault="001E081B" w:rsidP="001E081B">
      <w:pPr>
        <w:pStyle w:val="ListeLenherr"/>
        <w:numPr>
          <w:ilvl w:val="1"/>
          <w:numId w:val="5"/>
        </w:numPr>
      </w:pPr>
      <w:r>
        <w:t>Markieren Sie die Zellen D1 bis E2 und stellen Sie diese ganz links wieder hin.</w:t>
      </w:r>
    </w:p>
    <w:p w14:paraId="1C167B03" w14:textId="77777777" w:rsidR="001E081B" w:rsidRDefault="001E081B" w:rsidP="001E081B">
      <w:pPr>
        <w:pStyle w:val="ListeLenherr"/>
        <w:numPr>
          <w:ilvl w:val="1"/>
          <w:numId w:val="5"/>
        </w:numPr>
      </w:pPr>
      <w:r>
        <w:t xml:space="preserve">Verschaffen Sie sich einen Überblick über die ganze Tabelle mit </w:t>
      </w:r>
      <w:proofErr w:type="spellStart"/>
      <w:r>
        <w:t>ctrl+Mausrad</w:t>
      </w:r>
      <w:proofErr w:type="spellEnd"/>
      <w:r>
        <w:t>.</w:t>
      </w:r>
    </w:p>
    <w:p w14:paraId="2579EB86" w14:textId="77777777" w:rsidR="001E081B" w:rsidRDefault="001E081B" w:rsidP="001E081B">
      <w:pPr>
        <w:pStyle w:val="ListeLenherr"/>
        <w:numPr>
          <w:ilvl w:val="1"/>
          <w:numId w:val="5"/>
        </w:numPr>
      </w:pPr>
      <w:r>
        <w:t>Ändern Sie das Papierformat von quer auf hoch.</w:t>
      </w:r>
    </w:p>
    <w:p w14:paraId="514D2774" w14:textId="77777777" w:rsidR="001E081B" w:rsidRDefault="001E081B" w:rsidP="001E081B">
      <w:pPr>
        <w:pStyle w:val="ListeLenherr"/>
        <w:numPr>
          <w:ilvl w:val="1"/>
          <w:numId w:val="5"/>
        </w:numPr>
      </w:pPr>
      <w:r>
        <w:t>Gehen Sie zur Druckvorschau. Wird alles gedruckt auf einer Seite? Oder hat es einen blöden Rest auf der Seite zwei?</w:t>
      </w:r>
    </w:p>
    <w:p w14:paraId="17EF7AB0" w14:textId="77777777" w:rsidR="001E081B" w:rsidRDefault="00CF4690" w:rsidP="001E081B">
      <w:pPr>
        <w:pStyle w:val="ListeLenherr"/>
        <w:numPr>
          <w:ilvl w:val="1"/>
          <w:numId w:val="5"/>
        </w:numPr>
      </w:pPr>
      <w:r>
        <w:t>Gehen Sie unter «Ansicht» zur</w:t>
      </w:r>
      <w:r w:rsidR="001E081B">
        <w:t xml:space="preserve"> Umbruchvorschau </w:t>
      </w:r>
      <w:r w:rsidR="000F466A">
        <w:t xml:space="preserve">und stellen Sie </w:t>
      </w:r>
      <w:r w:rsidR="001E081B">
        <w:t>die Seite so ein, dass alle Spalten auf einem Papier ausgedruckt werden.</w:t>
      </w:r>
    </w:p>
    <w:p w14:paraId="59427AD7" w14:textId="77777777" w:rsidR="000F466A" w:rsidRDefault="000F466A" w:rsidP="000F466A">
      <w:pPr>
        <w:pStyle w:val="ListeLenherr"/>
        <w:numPr>
          <w:ilvl w:val="1"/>
          <w:numId w:val="5"/>
        </w:numPr>
      </w:pPr>
      <w:r>
        <w:t>Gehen Sie unter «Ansicht» zum Seitenlayout. Schreiben Sie in die Kopfzeile links «Stundenlöhne» in der Mitte «Monat August».</w:t>
      </w:r>
    </w:p>
    <w:p w14:paraId="666F8031" w14:textId="77777777" w:rsidR="000F466A" w:rsidRDefault="000F466A" w:rsidP="000F466A">
      <w:pPr>
        <w:pStyle w:val="ListeLenherr"/>
        <w:numPr>
          <w:ilvl w:val="1"/>
          <w:numId w:val="5"/>
        </w:numPr>
      </w:pPr>
      <w:r>
        <w:t xml:space="preserve">Wechseln Sie wieder zur Normalansicht. </w:t>
      </w:r>
      <w:r w:rsidRPr="0035718F">
        <w:rPr>
          <w:color w:val="FF0000"/>
        </w:rPr>
        <w:t xml:space="preserve">Achtung, das ist </w:t>
      </w:r>
      <w:proofErr w:type="spellStart"/>
      <w:r w:rsidRPr="0035718F">
        <w:rPr>
          <w:color w:val="FF0000"/>
        </w:rPr>
        <w:t>tricky</w:t>
      </w:r>
      <w:proofErr w:type="spellEnd"/>
      <w:r w:rsidRPr="0035718F">
        <w:rPr>
          <w:color w:val="FF0000"/>
        </w:rPr>
        <w:t>!</w:t>
      </w:r>
    </w:p>
    <w:p w14:paraId="5E95BBD4" w14:textId="77777777" w:rsidR="000F466A" w:rsidRDefault="000F466A" w:rsidP="000F466A">
      <w:pPr>
        <w:pStyle w:val="ListeLenherr"/>
        <w:numPr>
          <w:ilvl w:val="1"/>
          <w:numId w:val="5"/>
        </w:numPr>
      </w:pPr>
      <w:r>
        <w:t>Und wechseln Sie zurück zum Seitenlayout. Siehe Werkzeug unten rechts.</w:t>
      </w:r>
    </w:p>
    <w:p w14:paraId="3153A0AA" w14:textId="77777777" w:rsidR="000F466A" w:rsidRDefault="000F466A" w:rsidP="001E081B">
      <w:pPr>
        <w:pStyle w:val="ListeLenherr"/>
        <w:numPr>
          <w:ilvl w:val="1"/>
          <w:numId w:val="5"/>
        </w:numPr>
      </w:pPr>
      <w:r>
        <w:t xml:space="preserve">Fügen Sie in der Kopfzeile rechts das Bild des Firmenlogos ein. </w:t>
      </w:r>
      <w:r w:rsidRPr="0035718F">
        <w:rPr>
          <w:color w:val="FF0000"/>
        </w:rPr>
        <w:t xml:space="preserve">Achtung </w:t>
      </w:r>
      <w:proofErr w:type="spellStart"/>
      <w:r w:rsidRPr="0035718F">
        <w:rPr>
          <w:color w:val="FF0000"/>
        </w:rPr>
        <w:t>tricky</w:t>
      </w:r>
      <w:proofErr w:type="spellEnd"/>
      <w:r w:rsidRPr="0035718F">
        <w:rPr>
          <w:color w:val="FF0000"/>
        </w:rPr>
        <w:t>!</w:t>
      </w:r>
    </w:p>
    <w:p w14:paraId="70475BC4" w14:textId="77777777" w:rsidR="0035718F" w:rsidRDefault="000F466A" w:rsidP="001E081B">
      <w:pPr>
        <w:pStyle w:val="ListeLenherr"/>
        <w:numPr>
          <w:ilvl w:val="1"/>
          <w:numId w:val="5"/>
        </w:numPr>
      </w:pPr>
      <w:r>
        <w:t>Verkleinern Sie die Grafi</w:t>
      </w:r>
      <w:r w:rsidR="0035718F">
        <w:t>k</w:t>
      </w:r>
      <w:r>
        <w:t xml:space="preserve"> (das </w:t>
      </w:r>
      <w:proofErr w:type="spellStart"/>
      <w:r>
        <w:t>Bld</w:t>
      </w:r>
      <w:proofErr w:type="spellEnd"/>
      <w:r>
        <w:t>) auf</w:t>
      </w:r>
      <w:r w:rsidR="0027166A">
        <w:t xml:space="preserve"> 2 cm Höhe.</w:t>
      </w:r>
    </w:p>
    <w:p w14:paraId="7C986F60" w14:textId="77777777" w:rsidR="001E081B" w:rsidRDefault="0035718F" w:rsidP="001E081B">
      <w:pPr>
        <w:pStyle w:val="ListeLenherr"/>
        <w:numPr>
          <w:ilvl w:val="1"/>
          <w:numId w:val="5"/>
        </w:numPr>
      </w:pPr>
      <w:r>
        <w:t>Berechnen Sie in der Zeile</w:t>
      </w:r>
      <w:r w:rsidR="0098034C">
        <w:t xml:space="preserve"> 37</w:t>
      </w:r>
      <w:r>
        <w:t xml:space="preserve"> das Total aller Stunden. </w:t>
      </w:r>
      <w:r w:rsidRPr="0035718F">
        <w:rPr>
          <w:color w:val="FF0000"/>
        </w:rPr>
        <w:t xml:space="preserve">Achtung </w:t>
      </w:r>
      <w:proofErr w:type="spellStart"/>
      <w:r w:rsidRPr="0035718F">
        <w:rPr>
          <w:color w:val="FF0000"/>
        </w:rPr>
        <w:t>tricky</w:t>
      </w:r>
      <w:proofErr w:type="spellEnd"/>
      <w:r w:rsidRPr="0035718F">
        <w:rPr>
          <w:color w:val="FF0000"/>
        </w:rPr>
        <w:t>!</w:t>
      </w:r>
    </w:p>
    <w:p w14:paraId="7EF5BBC5" w14:textId="77777777" w:rsidR="0098034C" w:rsidRDefault="0098034C" w:rsidP="00820C1A">
      <w:pPr>
        <w:pStyle w:val="ListeLenherr"/>
        <w:numPr>
          <w:ilvl w:val="1"/>
          <w:numId w:val="5"/>
        </w:numPr>
      </w:pPr>
      <w:r>
        <w:t>Übertragen Sie die Werte aus der Zeile 5 auf die Zeile 38</w:t>
      </w:r>
    </w:p>
    <w:p w14:paraId="3431652F" w14:textId="77777777" w:rsidR="0098034C" w:rsidRDefault="0098034C" w:rsidP="0098034C">
      <w:pPr>
        <w:pStyle w:val="ListeLenherr"/>
        <w:numPr>
          <w:ilvl w:val="1"/>
          <w:numId w:val="5"/>
        </w:numPr>
      </w:pPr>
      <w:r>
        <w:t>Berechnen Sie in der Zeile 39 die Monatslöhne.</w:t>
      </w:r>
      <w:r w:rsidR="00057991">
        <w:t xml:space="preserve"> </w:t>
      </w:r>
    </w:p>
    <w:p w14:paraId="66039636" w14:textId="77777777" w:rsidR="0098034C" w:rsidRDefault="0098034C" w:rsidP="0098034C">
      <w:pPr>
        <w:pStyle w:val="ListeLenherr"/>
        <w:numPr>
          <w:ilvl w:val="1"/>
          <w:numId w:val="5"/>
        </w:numPr>
      </w:pPr>
      <w:r>
        <w:t>Berechnen Sie in der Zelle J39 die Summe aller Monatslöhne.</w:t>
      </w:r>
    </w:p>
    <w:p w14:paraId="32A6832A" w14:textId="77777777" w:rsidR="0098034C" w:rsidRDefault="0098034C" w:rsidP="0098034C">
      <w:pPr>
        <w:pStyle w:val="ListeLenherr"/>
        <w:numPr>
          <w:ilvl w:val="1"/>
          <w:numId w:val="5"/>
        </w:numPr>
      </w:pPr>
      <w:r>
        <w:t>Definieren Sie den Druckbereich so, dass nur die Spalten A bis J und die Zeilen 1 bis 39 ausgedruckt werden.</w:t>
      </w:r>
    </w:p>
    <w:p w14:paraId="3902AB2A" w14:textId="77777777" w:rsidR="0098034C" w:rsidRDefault="0098034C" w:rsidP="0098034C">
      <w:pPr>
        <w:pStyle w:val="ListeLenherr"/>
        <w:numPr>
          <w:ilvl w:val="0"/>
          <w:numId w:val="0"/>
        </w:numPr>
        <w:ind w:left="360" w:hanging="360"/>
      </w:pPr>
    </w:p>
    <w:p w14:paraId="366D39FC" w14:textId="77777777" w:rsidR="0098034C" w:rsidRDefault="0098034C" w:rsidP="0098034C">
      <w:pPr>
        <w:pStyle w:val="ListeLenherr"/>
        <w:numPr>
          <w:ilvl w:val="0"/>
          <w:numId w:val="0"/>
        </w:numPr>
        <w:ind w:left="360" w:hanging="360"/>
      </w:pPr>
    </w:p>
    <w:p w14:paraId="17563637" w14:textId="77777777" w:rsidR="008B3BF4" w:rsidRDefault="008B3BF4" w:rsidP="0098034C">
      <w:pPr>
        <w:pStyle w:val="ListeLenherr"/>
        <w:numPr>
          <w:ilvl w:val="0"/>
          <w:numId w:val="0"/>
        </w:numPr>
        <w:ind w:left="360" w:hanging="360"/>
      </w:pPr>
      <w:r>
        <w:rPr>
          <w:noProof/>
          <w:lang w:eastAsia="de-CH"/>
        </w:rPr>
        <w:drawing>
          <wp:inline distT="0" distB="0" distL="0" distR="0" wp14:anchorId="36F53955" wp14:editId="78A545CC">
            <wp:extent cx="1262062" cy="1023620"/>
            <wp:effectExtent l="0" t="0" r="0" b="5080"/>
            <wp:docPr id="1" name="Grafik 1" descr="cid:image002.png@01D2E466.19FBDFA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cid:image002.png@01D2E466.19FBDFA0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911" cy="1027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AA243" w14:textId="77777777" w:rsidR="0098034C" w:rsidRDefault="0098034C" w:rsidP="0098034C">
      <w:pPr>
        <w:pStyle w:val="ListeLenherr"/>
        <w:numPr>
          <w:ilvl w:val="0"/>
          <w:numId w:val="0"/>
        </w:numPr>
        <w:ind w:left="360" w:hanging="360"/>
      </w:pPr>
      <w:r>
        <w:t>Gruss Pirmin Lenherr</w:t>
      </w:r>
    </w:p>
    <w:p w14:paraId="52DFCCB7" w14:textId="77777777" w:rsidR="0098034C" w:rsidRDefault="0098034C" w:rsidP="0098034C">
      <w:pPr>
        <w:pStyle w:val="ListeLenherr"/>
        <w:numPr>
          <w:ilvl w:val="0"/>
          <w:numId w:val="0"/>
        </w:numPr>
        <w:ind w:left="360" w:hanging="360"/>
      </w:pPr>
      <w:r>
        <w:t>Und in der Not: 041 917 38 49</w:t>
      </w:r>
    </w:p>
    <w:p w14:paraId="6EBD634B" w14:textId="77777777" w:rsidR="00A67502" w:rsidRDefault="00A67502" w:rsidP="00CF52F6">
      <w:pPr>
        <w:pStyle w:val="ListeLenherr"/>
        <w:numPr>
          <w:ilvl w:val="0"/>
          <w:numId w:val="0"/>
        </w:numPr>
        <w:ind w:left="360" w:hanging="360"/>
      </w:pPr>
    </w:p>
    <w:sectPr w:rsidR="00A67502" w:rsidSect="00171812">
      <w:headerReference w:type="default" r:id="rId34"/>
      <w:footerReference w:type="default" r:id="rId35"/>
      <w:pgSz w:w="11906" w:h="16838"/>
      <w:pgMar w:top="65" w:right="991" w:bottom="993" w:left="1417" w:header="56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61E47" w14:textId="77777777" w:rsidR="004E6A45" w:rsidRDefault="004E6A45" w:rsidP="006F3200">
      <w:pPr>
        <w:spacing w:after="0" w:line="240" w:lineRule="auto"/>
      </w:pPr>
      <w:r>
        <w:separator/>
      </w:r>
    </w:p>
  </w:endnote>
  <w:endnote w:type="continuationSeparator" w:id="0">
    <w:p w14:paraId="5BE5DCE7" w14:textId="77777777" w:rsidR="004E6A45" w:rsidRDefault="004E6A45" w:rsidP="006F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5692" w14:textId="3ECCFF4E" w:rsidR="006F3200" w:rsidRPr="00171812" w:rsidRDefault="00171812" w:rsidP="006F3200">
    <w:pPr>
      <w:tabs>
        <w:tab w:val="right" w:pos="9781"/>
      </w:tabs>
      <w:rPr>
        <w:rFonts w:ascii="Arial" w:eastAsia="Calibri" w:hAnsi="Arial" w:cs="Arial"/>
        <w:color w:val="999999"/>
        <w:sz w:val="12"/>
      </w:rPr>
    </w:pPr>
    <w:r>
      <w:rPr>
        <w:rFonts w:ascii="Arial" w:eastAsia="Calibri" w:hAnsi="Arial" w:cs="Arial"/>
        <w:color w:val="999999"/>
        <w:sz w:val="12"/>
      </w:rPr>
      <w:br/>
    </w:r>
    <w:r w:rsidR="006F3200" w:rsidRPr="002C7D88">
      <w:rPr>
        <w:rFonts w:ascii="Arial" w:eastAsia="Calibri" w:hAnsi="Arial" w:cs="Arial"/>
        <w:color w:val="999999"/>
        <w:sz w:val="10"/>
        <w:szCs w:val="10"/>
      </w:rPr>
      <w:fldChar w:fldCharType="begin"/>
    </w:r>
    <w:r w:rsidR="006F3200" w:rsidRPr="002C7D88">
      <w:rPr>
        <w:rFonts w:ascii="Arial" w:eastAsia="Calibri" w:hAnsi="Arial" w:cs="Arial"/>
        <w:color w:val="999999"/>
        <w:sz w:val="10"/>
        <w:szCs w:val="10"/>
      </w:rPr>
      <w:instrText xml:space="preserve"> FILENAME \p </w:instrText>
    </w:r>
    <w:r w:rsidR="006F3200" w:rsidRPr="002C7D88">
      <w:rPr>
        <w:rFonts w:ascii="Arial" w:eastAsia="Calibri" w:hAnsi="Arial" w:cs="Arial"/>
        <w:color w:val="999999"/>
        <w:sz w:val="10"/>
        <w:szCs w:val="10"/>
      </w:rPr>
      <w:fldChar w:fldCharType="separate"/>
    </w:r>
    <w:r w:rsidR="002F68C6" w:rsidRPr="002C7D88">
      <w:rPr>
        <w:rFonts w:ascii="Arial" w:eastAsia="Calibri" w:hAnsi="Arial" w:cs="Arial"/>
        <w:noProof/>
        <w:color w:val="999999"/>
        <w:sz w:val="10"/>
        <w:szCs w:val="10"/>
      </w:rPr>
      <w:t>C:\Users\Pirmin\Dropbox (net-plus)\Schulen\DHF\Daten\IKA\Excel\2014-2015\02 Excel Automatisieren Aussehen\02 Excel Automatisieren Aufgabe zum Film.docx</w:t>
    </w:r>
    <w:r w:rsidR="006F3200" w:rsidRPr="002C7D88">
      <w:rPr>
        <w:rFonts w:ascii="Arial" w:eastAsia="Calibri" w:hAnsi="Arial" w:cs="Arial"/>
        <w:color w:val="999999"/>
        <w:sz w:val="10"/>
        <w:szCs w:val="10"/>
      </w:rPr>
      <w:fldChar w:fldCharType="end"/>
    </w:r>
    <w:r w:rsidR="006F3200" w:rsidRPr="002C7D88">
      <w:rPr>
        <w:rFonts w:ascii="Arial" w:eastAsia="Calibri" w:hAnsi="Arial" w:cs="Arial"/>
        <w:color w:val="999999"/>
        <w:sz w:val="10"/>
        <w:szCs w:val="10"/>
      </w:rPr>
      <w:t xml:space="preserve">   </w:t>
    </w:r>
    <w:r w:rsidRPr="002C7D88">
      <w:rPr>
        <w:rFonts w:ascii="Arial" w:eastAsia="Calibri" w:hAnsi="Arial" w:cs="Arial"/>
        <w:color w:val="999999"/>
        <w:sz w:val="10"/>
        <w:szCs w:val="10"/>
      </w:rPr>
      <w:br/>
    </w:r>
    <w:proofErr w:type="gramStart"/>
    <w:r w:rsidR="006F3200">
      <w:rPr>
        <w:rFonts w:ascii="Arial" w:eastAsia="Calibri" w:hAnsi="Arial" w:cs="Arial"/>
        <w:color w:val="999999"/>
        <w:sz w:val="12"/>
      </w:rPr>
      <w:t>©</w:t>
    </w:r>
    <w:r w:rsidR="006F3200" w:rsidRPr="00482026">
      <w:rPr>
        <w:rFonts w:ascii="Arial" w:eastAsia="Calibri" w:hAnsi="Arial" w:cs="Arial"/>
        <w:color w:val="999999"/>
        <w:sz w:val="12"/>
      </w:rPr>
      <w:t xml:space="preserve">  Pirmin</w:t>
    </w:r>
    <w:proofErr w:type="gramEnd"/>
    <w:r w:rsidR="006F3200" w:rsidRPr="00482026">
      <w:rPr>
        <w:rFonts w:ascii="Arial" w:eastAsia="Calibri" w:hAnsi="Arial" w:cs="Arial"/>
        <w:color w:val="999999"/>
        <w:sz w:val="12"/>
      </w:rPr>
      <w:t xml:space="preserve"> Lenherr</w:t>
    </w:r>
    <w:r w:rsidR="006F3200">
      <w:rPr>
        <w:rFonts w:ascii="Arial" w:eastAsia="Calibri" w:hAnsi="Arial" w:cs="Arial"/>
        <w:color w:val="999999"/>
        <w:sz w:val="12"/>
      </w:rPr>
      <w:t xml:space="preserve">, </w:t>
    </w:r>
    <w:r w:rsidR="002C7D88">
      <w:rPr>
        <w:rFonts w:ascii="Arial" w:eastAsia="Calibri" w:hAnsi="Arial" w:cs="Arial"/>
        <w:color w:val="999999"/>
        <w:sz w:val="12"/>
      </w:rPr>
      <w:t>Ermensee</w:t>
    </w:r>
    <w:r w:rsidR="006F3200" w:rsidRPr="00482026">
      <w:rPr>
        <w:rFonts w:ascii="Arial" w:eastAsia="Calibri" w:hAnsi="Arial" w:cs="Arial"/>
        <w:color w:val="999999"/>
        <w:sz w:val="12"/>
      </w:rPr>
      <w:t xml:space="preserve">  </w:t>
    </w:r>
    <w:r w:rsidR="006F3200" w:rsidRPr="00482026">
      <w:rPr>
        <w:rFonts w:ascii="Arial" w:eastAsia="Calibri" w:hAnsi="Arial" w:cs="Arial"/>
        <w:color w:val="999999"/>
        <w:sz w:val="12"/>
      </w:rPr>
      <w:fldChar w:fldCharType="begin"/>
    </w:r>
    <w:r w:rsidR="006F3200" w:rsidRPr="00482026">
      <w:rPr>
        <w:rFonts w:ascii="Arial" w:eastAsia="Calibri" w:hAnsi="Arial" w:cs="Arial"/>
        <w:color w:val="999999"/>
        <w:sz w:val="12"/>
      </w:rPr>
      <w:instrText xml:space="preserve"> DATE \@ "dd.MM.yy" </w:instrText>
    </w:r>
    <w:r w:rsidR="006F3200" w:rsidRPr="00482026">
      <w:rPr>
        <w:rFonts w:ascii="Arial" w:eastAsia="Calibri" w:hAnsi="Arial" w:cs="Arial"/>
        <w:color w:val="999999"/>
        <w:sz w:val="12"/>
      </w:rPr>
      <w:fldChar w:fldCharType="separate"/>
    </w:r>
    <w:r w:rsidR="002C7D88">
      <w:rPr>
        <w:rFonts w:ascii="Arial" w:eastAsia="Calibri" w:hAnsi="Arial" w:cs="Arial"/>
        <w:noProof/>
        <w:color w:val="999999"/>
        <w:sz w:val="12"/>
      </w:rPr>
      <w:t>25.06.22</w:t>
    </w:r>
    <w:r w:rsidR="006F3200" w:rsidRPr="00482026">
      <w:rPr>
        <w:rFonts w:ascii="Arial" w:eastAsia="Calibri" w:hAnsi="Arial" w:cs="Arial"/>
        <w:color w:val="999999"/>
        <w:sz w:val="12"/>
      </w:rPr>
      <w:fldChar w:fldCharType="end"/>
    </w:r>
    <w:r w:rsidR="008F2212">
      <w:rPr>
        <w:rFonts w:ascii="Arial" w:eastAsia="Calibri" w:hAnsi="Arial" w:cs="Arial"/>
        <w:color w:val="999999"/>
        <w:sz w:val="12"/>
      </w:rPr>
      <w:tab/>
    </w:r>
    <w:r w:rsidR="006F3200" w:rsidRPr="00482026">
      <w:rPr>
        <w:rFonts w:ascii="Arial" w:eastAsia="Calibri" w:hAnsi="Arial" w:cs="Arial"/>
        <w:sz w:val="20"/>
      </w:rPr>
      <w:fldChar w:fldCharType="begin"/>
    </w:r>
    <w:r w:rsidR="006F3200" w:rsidRPr="00482026">
      <w:rPr>
        <w:rFonts w:ascii="Arial" w:eastAsia="Calibri" w:hAnsi="Arial" w:cs="Arial"/>
        <w:sz w:val="20"/>
      </w:rPr>
      <w:instrText xml:space="preserve"> PAGE  \* Arabic  \* MERGEFORMAT </w:instrText>
    </w:r>
    <w:r w:rsidR="006F3200" w:rsidRPr="00482026">
      <w:rPr>
        <w:rFonts w:ascii="Arial" w:eastAsia="Calibri" w:hAnsi="Arial" w:cs="Arial"/>
        <w:sz w:val="20"/>
      </w:rPr>
      <w:fldChar w:fldCharType="separate"/>
    </w:r>
    <w:r w:rsidR="002F68C6">
      <w:rPr>
        <w:rFonts w:ascii="Arial" w:eastAsia="Calibri" w:hAnsi="Arial" w:cs="Arial"/>
        <w:noProof/>
        <w:sz w:val="20"/>
      </w:rPr>
      <w:t>3</w:t>
    </w:r>
    <w:r w:rsidR="006F3200" w:rsidRPr="00482026">
      <w:rPr>
        <w:rFonts w:ascii="Arial" w:eastAsia="Calibri" w:hAnsi="Arial" w:cs="Arial"/>
        <w:sz w:val="20"/>
      </w:rPr>
      <w:fldChar w:fldCharType="end"/>
    </w:r>
    <w:r w:rsidR="006F3200" w:rsidRPr="00482026">
      <w:rPr>
        <w:rFonts w:ascii="Arial" w:eastAsia="Calibri" w:hAnsi="Arial" w:cs="Arial"/>
        <w:b/>
        <w:bCs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5C903" w14:textId="77777777" w:rsidR="004E6A45" w:rsidRDefault="004E6A45" w:rsidP="006F3200">
      <w:pPr>
        <w:spacing w:after="0" w:line="240" w:lineRule="auto"/>
      </w:pPr>
      <w:r>
        <w:separator/>
      </w:r>
    </w:p>
  </w:footnote>
  <w:footnote w:type="continuationSeparator" w:id="0">
    <w:p w14:paraId="312ED666" w14:textId="77777777" w:rsidR="004E6A45" w:rsidRDefault="004E6A45" w:rsidP="006F3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70805" w14:textId="0DABB34A" w:rsidR="006F3200" w:rsidRDefault="002C7D88" w:rsidP="006F3200">
    <w:pPr>
      <w:pStyle w:val="Kopfzeile"/>
      <w:spacing w:after="720"/>
    </w:pPr>
    <w:r>
      <w:rPr>
        <w:rFonts w:ascii="Calibri" w:hAnsi="Calibri"/>
        <w:noProof/>
        <w:lang w:eastAsia="de-CH"/>
      </w:rPr>
      <w:drawing>
        <wp:anchor distT="0" distB="0" distL="114300" distR="114300" simplePos="0" relativeHeight="251663360" behindDoc="0" locked="0" layoutInCell="1" allowOverlap="1" wp14:anchorId="4E827749" wp14:editId="13ADDA9C">
          <wp:simplePos x="0" y="0"/>
          <wp:positionH relativeFrom="column">
            <wp:posOffset>123825</wp:posOffset>
          </wp:positionH>
          <wp:positionV relativeFrom="paragraph">
            <wp:posOffset>27305</wp:posOffset>
          </wp:positionV>
          <wp:extent cx="1939290" cy="313690"/>
          <wp:effectExtent l="0" t="0" r="3810" b="0"/>
          <wp:wrapSquare wrapText="bothSides"/>
          <wp:docPr id="4" name="Grafik 4" descr="Ein Bild, das Text, Himmel, Messanzeig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Himmel, Messanzeige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9290" cy="313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3200">
      <w:rPr>
        <w:noProof/>
        <w:lang w:eastAsia="de-CH"/>
      </w:rPr>
      <w:drawing>
        <wp:anchor distT="0" distB="0" distL="114300" distR="114300" simplePos="0" relativeHeight="251661312" behindDoc="0" locked="0" layoutInCell="1" allowOverlap="1" wp14:anchorId="6BF91F2F" wp14:editId="7B1169BE">
          <wp:simplePos x="0" y="0"/>
          <wp:positionH relativeFrom="column">
            <wp:posOffset>2421157</wp:posOffset>
          </wp:positionH>
          <wp:positionV relativeFrom="paragraph">
            <wp:posOffset>-29853</wp:posOffset>
          </wp:positionV>
          <wp:extent cx="370248" cy="370248"/>
          <wp:effectExtent l="0" t="0" r="0" b="0"/>
          <wp:wrapNone/>
          <wp:docPr id="8" name="Grafik 8" descr="http://www.computerschulung-duesseldorf.de/style/images/excel-kurs_duesseldor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mputerschulung-duesseldorf.de/style/images/excel-kurs_duesseldorf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248" cy="370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F01E0"/>
    <w:multiLevelType w:val="hybridMultilevel"/>
    <w:tmpl w:val="F2401C0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B36076"/>
    <w:multiLevelType w:val="hybridMultilevel"/>
    <w:tmpl w:val="A7A4E320"/>
    <w:lvl w:ilvl="0" w:tplc="2CBEB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865B3"/>
    <w:multiLevelType w:val="hybridMultilevel"/>
    <w:tmpl w:val="A7C012B8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A35D8"/>
    <w:multiLevelType w:val="hybridMultilevel"/>
    <w:tmpl w:val="71EA78D8"/>
    <w:lvl w:ilvl="0" w:tplc="7EFAB65A">
      <w:start w:val="1"/>
      <w:numFmt w:val="bullet"/>
      <w:pStyle w:val="ListeLenher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564977"/>
    <w:multiLevelType w:val="hybridMultilevel"/>
    <w:tmpl w:val="60F27BB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013"/>
    <w:rsid w:val="00003CB4"/>
    <w:rsid w:val="00006240"/>
    <w:rsid w:val="00026AB8"/>
    <w:rsid w:val="00036E91"/>
    <w:rsid w:val="000505BB"/>
    <w:rsid w:val="00057991"/>
    <w:rsid w:val="000601E9"/>
    <w:rsid w:val="00060C94"/>
    <w:rsid w:val="000611BF"/>
    <w:rsid w:val="00063909"/>
    <w:rsid w:val="00070316"/>
    <w:rsid w:val="00074F8A"/>
    <w:rsid w:val="00095C4E"/>
    <w:rsid w:val="000B314F"/>
    <w:rsid w:val="000C1D06"/>
    <w:rsid w:val="000C24F1"/>
    <w:rsid w:val="000D7F0B"/>
    <w:rsid w:val="000E5155"/>
    <w:rsid w:val="000F466A"/>
    <w:rsid w:val="00102913"/>
    <w:rsid w:val="00116B4D"/>
    <w:rsid w:val="00127C74"/>
    <w:rsid w:val="00131F65"/>
    <w:rsid w:val="001328FC"/>
    <w:rsid w:val="001550EA"/>
    <w:rsid w:val="001602CA"/>
    <w:rsid w:val="00171812"/>
    <w:rsid w:val="00176190"/>
    <w:rsid w:val="001A75DE"/>
    <w:rsid w:val="001B036F"/>
    <w:rsid w:val="001E081B"/>
    <w:rsid w:val="001E3F2D"/>
    <w:rsid w:val="0020176F"/>
    <w:rsid w:val="00227BCA"/>
    <w:rsid w:val="0023588E"/>
    <w:rsid w:val="00244176"/>
    <w:rsid w:val="00256292"/>
    <w:rsid w:val="0026274A"/>
    <w:rsid w:val="00263A45"/>
    <w:rsid w:val="00264AD7"/>
    <w:rsid w:val="0027166A"/>
    <w:rsid w:val="0029387F"/>
    <w:rsid w:val="002A1766"/>
    <w:rsid w:val="002C27BB"/>
    <w:rsid w:val="002C7D88"/>
    <w:rsid w:val="002D1049"/>
    <w:rsid w:val="002E74CB"/>
    <w:rsid w:val="002F68C6"/>
    <w:rsid w:val="0031779A"/>
    <w:rsid w:val="00330175"/>
    <w:rsid w:val="003442BB"/>
    <w:rsid w:val="0035718F"/>
    <w:rsid w:val="00362844"/>
    <w:rsid w:val="00362B92"/>
    <w:rsid w:val="003B063B"/>
    <w:rsid w:val="003D047D"/>
    <w:rsid w:val="003D73D0"/>
    <w:rsid w:val="00414E8D"/>
    <w:rsid w:val="00464F46"/>
    <w:rsid w:val="00465D16"/>
    <w:rsid w:val="00470592"/>
    <w:rsid w:val="004773B3"/>
    <w:rsid w:val="004D0EA5"/>
    <w:rsid w:val="004D2C79"/>
    <w:rsid w:val="004E2A09"/>
    <w:rsid w:val="004E6A45"/>
    <w:rsid w:val="0051413C"/>
    <w:rsid w:val="00524CAE"/>
    <w:rsid w:val="0054757D"/>
    <w:rsid w:val="005509A9"/>
    <w:rsid w:val="00590D16"/>
    <w:rsid w:val="00594A44"/>
    <w:rsid w:val="0059501F"/>
    <w:rsid w:val="00595903"/>
    <w:rsid w:val="005C014B"/>
    <w:rsid w:val="005C73AD"/>
    <w:rsid w:val="005F2F21"/>
    <w:rsid w:val="005F70A8"/>
    <w:rsid w:val="00607DD3"/>
    <w:rsid w:val="0061433E"/>
    <w:rsid w:val="00652E36"/>
    <w:rsid w:val="0067304C"/>
    <w:rsid w:val="00694AEB"/>
    <w:rsid w:val="006A60C4"/>
    <w:rsid w:val="006B6C71"/>
    <w:rsid w:val="006D5673"/>
    <w:rsid w:val="006D6940"/>
    <w:rsid w:val="006F3200"/>
    <w:rsid w:val="00702B6A"/>
    <w:rsid w:val="007171AC"/>
    <w:rsid w:val="0072403B"/>
    <w:rsid w:val="00753C08"/>
    <w:rsid w:val="00755EF8"/>
    <w:rsid w:val="007B12FF"/>
    <w:rsid w:val="007B6980"/>
    <w:rsid w:val="00820C1A"/>
    <w:rsid w:val="008368F3"/>
    <w:rsid w:val="008627D0"/>
    <w:rsid w:val="008B3BF4"/>
    <w:rsid w:val="008E6E93"/>
    <w:rsid w:val="008F2212"/>
    <w:rsid w:val="008F3B22"/>
    <w:rsid w:val="00900BAE"/>
    <w:rsid w:val="00905ECB"/>
    <w:rsid w:val="00923A22"/>
    <w:rsid w:val="00924DE6"/>
    <w:rsid w:val="00940C57"/>
    <w:rsid w:val="00955984"/>
    <w:rsid w:val="009576A0"/>
    <w:rsid w:val="00965C35"/>
    <w:rsid w:val="0098034C"/>
    <w:rsid w:val="0099056B"/>
    <w:rsid w:val="009D61B0"/>
    <w:rsid w:val="009E649F"/>
    <w:rsid w:val="00A0071D"/>
    <w:rsid w:val="00A0779E"/>
    <w:rsid w:val="00A217B0"/>
    <w:rsid w:val="00A41B32"/>
    <w:rsid w:val="00A50586"/>
    <w:rsid w:val="00A516A4"/>
    <w:rsid w:val="00A51EA9"/>
    <w:rsid w:val="00A53702"/>
    <w:rsid w:val="00A65B94"/>
    <w:rsid w:val="00A67502"/>
    <w:rsid w:val="00A95F97"/>
    <w:rsid w:val="00A96204"/>
    <w:rsid w:val="00AC0911"/>
    <w:rsid w:val="00AE485E"/>
    <w:rsid w:val="00B01B3E"/>
    <w:rsid w:val="00B126F1"/>
    <w:rsid w:val="00B25F08"/>
    <w:rsid w:val="00B26AFC"/>
    <w:rsid w:val="00B44593"/>
    <w:rsid w:val="00B72C9C"/>
    <w:rsid w:val="00B72D62"/>
    <w:rsid w:val="00B742B9"/>
    <w:rsid w:val="00B83282"/>
    <w:rsid w:val="00B84AE8"/>
    <w:rsid w:val="00B92AC0"/>
    <w:rsid w:val="00B97FF9"/>
    <w:rsid w:val="00BA14CB"/>
    <w:rsid w:val="00BF2EF2"/>
    <w:rsid w:val="00BF2F05"/>
    <w:rsid w:val="00C27013"/>
    <w:rsid w:val="00C40C1B"/>
    <w:rsid w:val="00C65320"/>
    <w:rsid w:val="00C91962"/>
    <w:rsid w:val="00C9575D"/>
    <w:rsid w:val="00C96801"/>
    <w:rsid w:val="00CA4B3D"/>
    <w:rsid w:val="00CE5334"/>
    <w:rsid w:val="00CE5889"/>
    <w:rsid w:val="00CF348F"/>
    <w:rsid w:val="00CF4690"/>
    <w:rsid w:val="00CF52F6"/>
    <w:rsid w:val="00D322C4"/>
    <w:rsid w:val="00D40093"/>
    <w:rsid w:val="00D56488"/>
    <w:rsid w:val="00D951AD"/>
    <w:rsid w:val="00DE65D8"/>
    <w:rsid w:val="00E008D2"/>
    <w:rsid w:val="00E009F0"/>
    <w:rsid w:val="00E00CF8"/>
    <w:rsid w:val="00E10CDD"/>
    <w:rsid w:val="00E13989"/>
    <w:rsid w:val="00E15D97"/>
    <w:rsid w:val="00E31C48"/>
    <w:rsid w:val="00E441A0"/>
    <w:rsid w:val="00E443B5"/>
    <w:rsid w:val="00E527CF"/>
    <w:rsid w:val="00E85230"/>
    <w:rsid w:val="00E95289"/>
    <w:rsid w:val="00EA1908"/>
    <w:rsid w:val="00EA2368"/>
    <w:rsid w:val="00EA27D6"/>
    <w:rsid w:val="00EB393E"/>
    <w:rsid w:val="00EC38D7"/>
    <w:rsid w:val="00ED0299"/>
    <w:rsid w:val="00ED0E44"/>
    <w:rsid w:val="00ED19CA"/>
    <w:rsid w:val="00ED29D3"/>
    <w:rsid w:val="00EE0A02"/>
    <w:rsid w:val="00F01F01"/>
    <w:rsid w:val="00F51E02"/>
    <w:rsid w:val="00F6060C"/>
    <w:rsid w:val="00F64946"/>
    <w:rsid w:val="00F83F8E"/>
    <w:rsid w:val="00FA6844"/>
    <w:rsid w:val="00FF15EF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50A4864"/>
  <w15:docId w15:val="{851F9B39-6520-4CD0-9C95-F2B92929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7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4A44"/>
  </w:style>
  <w:style w:type="paragraph" w:styleId="berschrift1">
    <w:name w:val="heading 1"/>
    <w:basedOn w:val="Standard"/>
    <w:next w:val="Standard"/>
    <w:link w:val="berschrift1Zchn"/>
    <w:uiPriority w:val="2"/>
    <w:qFormat/>
    <w:rsid w:val="00594A44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3"/>
    <w:unhideWhenUsed/>
    <w:qFormat/>
    <w:rsid w:val="00594A44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4"/>
    <w:semiHidden/>
    <w:unhideWhenUsed/>
    <w:qFormat/>
    <w:rsid w:val="00594A44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C2701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0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017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3"/>
    <w:unhideWhenUsed/>
    <w:rsid w:val="006F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3"/>
    <w:rsid w:val="00594A44"/>
  </w:style>
  <w:style w:type="paragraph" w:styleId="Fuzeile">
    <w:name w:val="footer"/>
    <w:basedOn w:val="Standard"/>
    <w:link w:val="FuzeileZchn"/>
    <w:uiPriority w:val="5"/>
    <w:unhideWhenUsed/>
    <w:rsid w:val="006F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5"/>
    <w:rsid w:val="00594A44"/>
  </w:style>
  <w:style w:type="character" w:styleId="Seitenzahl">
    <w:name w:val="page number"/>
    <w:basedOn w:val="Absatz-Standardschriftart"/>
    <w:uiPriority w:val="4"/>
    <w:rsid w:val="006F3200"/>
  </w:style>
  <w:style w:type="character" w:customStyle="1" w:styleId="berschrift1Zchn">
    <w:name w:val="Überschrift 1 Zchn"/>
    <w:basedOn w:val="Absatz-Standardschriftart"/>
    <w:link w:val="berschrift1"/>
    <w:uiPriority w:val="2"/>
    <w:rsid w:val="00594A44"/>
    <w:rPr>
      <w:rFonts w:ascii="Calibri" w:eastAsiaTheme="majorEastAsia" w:hAnsi="Calibri" w:cstheme="majorBidi"/>
      <w:b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594A44"/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4"/>
    <w:semiHidden/>
    <w:rsid w:val="00594A44"/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paragraph" w:customStyle="1" w:styleId="ListeLenherr">
    <w:name w:val="Liste Lenherr"/>
    <w:basedOn w:val="Listenabsatz"/>
    <w:link w:val="ListeLenherrZchn"/>
    <w:uiPriority w:val="1"/>
    <w:qFormat/>
    <w:rsid w:val="00594A44"/>
    <w:pPr>
      <w:numPr>
        <w:numId w:val="5"/>
      </w:numPr>
      <w:spacing w:after="0" w:line="240" w:lineRule="auto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94A44"/>
  </w:style>
  <w:style w:type="character" w:customStyle="1" w:styleId="ListeLenherrZchn">
    <w:name w:val="Liste Lenherr Zchn"/>
    <w:basedOn w:val="ListenabsatzZchn"/>
    <w:link w:val="ListeLenherr"/>
    <w:uiPriority w:val="1"/>
    <w:rsid w:val="00594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1FC6AB50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oter" Target="footer1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9.png"/><Relationship Id="rId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617</Words>
  <Characters>3891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Pirmin</dc:creator>
  <cp:keywords/>
  <dc:description/>
  <cp:lastModifiedBy>Pirmin Lenherr</cp:lastModifiedBy>
  <cp:revision>8</cp:revision>
  <cp:lastPrinted>2017-09-10T21:21:00Z</cp:lastPrinted>
  <dcterms:created xsi:type="dcterms:W3CDTF">2017-08-22T13:29:00Z</dcterms:created>
  <dcterms:modified xsi:type="dcterms:W3CDTF">2022-06-25T10:05:00Z</dcterms:modified>
</cp:coreProperties>
</file>